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05" w:rsidRDefault="005C3EB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85B41B5" wp14:editId="3FF4A2BB">
                <wp:simplePos x="0" y="0"/>
                <wp:positionH relativeFrom="column">
                  <wp:posOffset>-426720</wp:posOffset>
                </wp:positionH>
                <wp:positionV relativeFrom="paragraph">
                  <wp:posOffset>-607695</wp:posOffset>
                </wp:positionV>
                <wp:extent cx="3280410" cy="63112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631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3EBF" w:rsidRDefault="005C3EBF" w:rsidP="005C3EBF">
                            <w:pPr>
                              <w:pStyle w:val="msobodytext4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8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800000"/>
                                <w:sz w:val="24"/>
                                <w:szCs w:val="24"/>
                                <w14:ligatures w14:val="none"/>
                              </w:rPr>
                              <w:t xml:space="preserve">Nachhaltige, fächerübergreifende </w:t>
                            </w:r>
                          </w:p>
                          <w:p w:rsidR="005C3EBF" w:rsidRDefault="005C3EBF" w:rsidP="005C3EBF">
                            <w:pPr>
                              <w:pStyle w:val="msobodytext4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8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800000"/>
                                <w:sz w:val="24"/>
                                <w:szCs w:val="24"/>
                                <w14:ligatures w14:val="none"/>
                              </w:rPr>
                              <w:t xml:space="preserve">Berufswahlvorbereitung an unserer </w:t>
                            </w:r>
                          </w:p>
                          <w:p w:rsidR="005C3EBF" w:rsidRDefault="005C3EBF" w:rsidP="005C3EBF">
                            <w:pPr>
                              <w:pStyle w:val="msobodytext4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8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800000"/>
                                <w:sz w:val="24"/>
                                <w:szCs w:val="24"/>
                                <w14:ligatures w14:val="none"/>
                              </w:rPr>
                              <w:t xml:space="preserve">Ganztagsschule bewirkt: </w:t>
                            </w:r>
                          </w:p>
                          <w:p w:rsidR="005C3EBF" w:rsidRDefault="005C3EBF" w:rsidP="005C3EBF">
                            <w:pPr>
                              <w:pStyle w:val="msobodytext4"/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  <w14:ligatures w14:val="none"/>
                              </w:rPr>
                              <w:t xml:space="preserve">sich rechtzeitig Informationen über Ausbildungs-gänge an berufsbezogenen Schulen  oder Betrieben sowie an Fachhochschulen und Universitäten  zu beschaffen und zu verarbeiten 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-  durch gezielte Praktika und Informationsbesuche die Berufswahlentscheidung abzusichern 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-  Kontakte zu den Betrieben und Berufsschulen der Region herzustellen 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-  sich gut vorbereitet um eine betriebliche, schulische oder duale  Ausbildung zu bewerben. 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Dabei helfen uns unsere Kooperationspartner, 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mit denen wir eng zusammenarbeiten und ebenso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die inzwischen zahlreichen Informationsangebote  über Broschüren und Internet.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PERSPEKTIVEN, BOM, Zukunftstag, Buchmesse, Tag des Handwerks, YOU… das sind nur einige unserer Ausflugsziele in Sachen BO.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Und auch unsere hauseigenen Angebote an Arbeitsgemeinschaften ab Klasse 5, Wahlpflichtkurse ab Klasse 7, und die alle Klassenstufen übergreifende Schülerfirma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14:ligatures w14:val="none"/>
                              </w:rPr>
                              <w:t xml:space="preserve">„KREA(K)TIV“ S– GmbH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(zu erreichen unter: www.schuelerfirmakreaktiv@jimdo.de) 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sind wichtige Instrumente, die eigenen Fähigkeiten, Fertigkeiten und Kompetenzen zu entdecken und weiter zu entwickeln. 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3.6pt;margin-top:-47.85pt;width:258.3pt;height:496.9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5C3EBF" w:rsidRDefault="005C3EBF" w:rsidP="005C3EBF">
                      <w:pPr>
                        <w:pStyle w:val="msobodytext4"/>
                        <w:widowControl w:val="0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8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800000"/>
                          <w:sz w:val="24"/>
                          <w:szCs w:val="24"/>
                          <w14:ligatures w14:val="none"/>
                        </w:rPr>
                        <w:t xml:space="preserve">Nachhaltige, fächerübergreifende </w:t>
                      </w:r>
                    </w:p>
                    <w:p w:rsidR="005C3EBF" w:rsidRDefault="005C3EBF" w:rsidP="005C3EBF">
                      <w:pPr>
                        <w:pStyle w:val="msobodytext4"/>
                        <w:widowControl w:val="0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8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800000"/>
                          <w:sz w:val="24"/>
                          <w:szCs w:val="24"/>
                          <w14:ligatures w14:val="none"/>
                        </w:rPr>
                        <w:t xml:space="preserve">Berufswahlvorbereitung an unserer </w:t>
                      </w:r>
                    </w:p>
                    <w:p w:rsidR="005C3EBF" w:rsidRDefault="005C3EBF" w:rsidP="005C3EBF">
                      <w:pPr>
                        <w:pStyle w:val="msobodytext4"/>
                        <w:widowControl w:val="0"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8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800000"/>
                          <w:sz w:val="24"/>
                          <w:szCs w:val="24"/>
                          <w14:ligatures w14:val="none"/>
                        </w:rPr>
                        <w:t xml:space="preserve">Ganztagsschule bewirkt: </w:t>
                      </w:r>
                    </w:p>
                    <w:p w:rsidR="005C3EBF" w:rsidRDefault="005C3EBF" w:rsidP="005C3EBF">
                      <w:pPr>
                        <w:pStyle w:val="msobodytext4"/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- </w:t>
                      </w:r>
                      <w:r>
                        <w:rPr>
                          <w:i w:val="0"/>
                          <w:iCs w:val="0"/>
                          <w:sz w:val="24"/>
                          <w:szCs w:val="24"/>
                          <w14:ligatures w14:val="none"/>
                        </w:rPr>
                        <w:t xml:space="preserve">sich rechtzeitig Informationen über Ausbildungs-gänge an berufsbezogenen Schulen  oder Betrieben sowie an Fachhochschulen und Universitäten  zu beschaffen und zu verarbeiten </w:t>
                      </w:r>
                    </w:p>
                    <w:p w:rsidR="005C3EBF" w:rsidRDefault="005C3EBF" w:rsidP="005C3EB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-  durch gezielte Praktika und Informationsbesuche die Berufswahlentscheidung abzusichern </w:t>
                      </w:r>
                    </w:p>
                    <w:p w:rsidR="005C3EBF" w:rsidRDefault="005C3EBF" w:rsidP="005C3EB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-  Kontakte zu den Betrieben und Berufsschulen der Region herzustellen </w:t>
                      </w:r>
                    </w:p>
                    <w:p w:rsidR="005C3EBF" w:rsidRDefault="005C3EBF" w:rsidP="005C3EB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-  sich gut vorbereitet um eine betriebliche, schulische oder duale  Ausbildung zu bewerben. </w:t>
                      </w:r>
                    </w:p>
                    <w:p w:rsidR="005C3EBF" w:rsidRDefault="005C3EBF" w:rsidP="005C3EBF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Dabei helfen uns unsere Kooperationspartner, </w:t>
                      </w:r>
                    </w:p>
                    <w:p w:rsidR="005C3EBF" w:rsidRDefault="005C3EBF" w:rsidP="005C3EB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mit denen wir eng zusammenarbeiten und ebenso</w:t>
                      </w:r>
                    </w:p>
                    <w:p w:rsidR="005C3EBF" w:rsidRDefault="005C3EBF" w:rsidP="005C3EB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die inzwischen zahlreichen Informationsangebote  über Broschüren und Internet.</w:t>
                      </w:r>
                    </w:p>
                    <w:p w:rsidR="005C3EBF" w:rsidRDefault="005C3EBF" w:rsidP="005C3EB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PERSPEKTIVEN, BOM, Zukunftstag, Buchmesse, Tag des Handwerks, YOU… das sind nur einige unserer Ausflugsziele in Sachen BO.</w:t>
                      </w:r>
                    </w:p>
                    <w:p w:rsidR="005C3EBF" w:rsidRDefault="005C3EBF" w:rsidP="005C3EBF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Und auch unsere hauseigenen Angebote an Arbeitsgemeinschaften ab Klasse 5, Wahlpflichtkurse ab Klasse 7, und die alle Klassenstufen übergreifende Schülerfirma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24"/>
                          <w:szCs w:val="24"/>
                          <w14:ligatures w14:val="none"/>
                        </w:rPr>
                        <w:t xml:space="preserve">„KREA(K)TIV“ S– GmbH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(zu erreichen unter: www.schuelerfirmakreaktiv@jimdo.de) </w:t>
                      </w:r>
                    </w:p>
                    <w:p w:rsidR="005C3EBF" w:rsidRDefault="005C3EBF" w:rsidP="005C3EB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sind wichtige Instrumente, die eigenen Fähigkeiten, Fertigkeiten und Kompetenzen zu entdecken und weiter zu entwickeln. </w:t>
                      </w:r>
                    </w:p>
                    <w:p w:rsidR="005C3EBF" w:rsidRDefault="005C3EBF" w:rsidP="005C3EBF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58B015A" wp14:editId="50BFC3B8">
                <wp:simplePos x="0" y="0"/>
                <wp:positionH relativeFrom="column">
                  <wp:posOffset>-542925</wp:posOffset>
                </wp:positionH>
                <wp:positionV relativeFrom="paragraph">
                  <wp:posOffset>5800090</wp:posOffset>
                </wp:positionV>
                <wp:extent cx="3263265" cy="758190"/>
                <wp:effectExtent l="19050" t="19050" r="13335" b="2286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265" cy="758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D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B3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schuelerfirma.kreaktiv@web.de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www.schuelerfirmakreaktiv.jimdo.com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M. Beudt  – April 2013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-42.75pt;margin-top:456.7pt;width:256.95pt;height:59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" stroked="f" strokecolor="#b36666" strokeweight="1pt" insetpen="t">
                <v:fill color2="#cd9999" focus="100%" type="gradient"/>
                <v:imagedata embosscolor="shadow add(51)"/>
                <v:shadow on="t" type="emboss" color="#999" color2="shadow add(102)" offset="1pt,1pt" offset2="-1pt,-1pt"/>
                <v:textbox inset="2.88pt,2.88pt,2.88pt,2.88pt">
                  <w:txbxContent>
                    <w:p w:rsid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schuelerfirma.kreaktiv@web.de</w:t>
                      </w:r>
                    </w:p>
                    <w:p w:rsid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www.schuelerfirmakreaktiv.jimdo.com</w:t>
                      </w:r>
                    </w:p>
                    <w:p w:rsid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M. Beudt  – April 2013</w:t>
                      </w:r>
                    </w:p>
                    <w:p w:rsidR="005C3EBF" w:rsidRDefault="005C3EBF" w:rsidP="005C3EB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7C44481" wp14:editId="6F8500D2">
                <wp:simplePos x="0" y="0"/>
                <wp:positionH relativeFrom="column">
                  <wp:posOffset>2990215</wp:posOffset>
                </wp:positionH>
                <wp:positionV relativeFrom="paragraph">
                  <wp:posOffset>5697855</wp:posOffset>
                </wp:positionV>
                <wp:extent cx="3263265" cy="873125"/>
                <wp:effectExtent l="19050" t="19050" r="13335" b="222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265" cy="87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D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B3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Vorstand des 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 xml:space="preserve">Förderverein der Sekundarschule Genthin e.V.- 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Vereinskonto: 712000550 - Sparkasse JL- BLZ 81054000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ligatures w14:val="none"/>
                              </w:rPr>
                              <w:t>Kontakt über die Schuldaten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35.45pt;margin-top:448.65pt;width:256.95pt;height:68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" stroked="f" strokecolor="#b36666" strokeweight="1pt" insetpen="t">
                <v:fill color2="#cd9999" focus="100%" type="gradient"/>
                <v:imagedata embosscolor="shadow add(51)"/>
                <v:shadow on="t" type="emboss" color="#999" color2="shadow add(102)" offset="1pt,1pt" offset2="-1pt,-1pt"/>
                <v:textbox inset="2.88pt,2.88pt,2.88pt,2.88pt">
                  <w:txbxContent>
                    <w:p w:rsid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Vorstand des </w:t>
                      </w:r>
                    </w:p>
                    <w:p w:rsid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 xml:space="preserve">Förderverein der Sekundarschule Genthin e.V.- </w:t>
                      </w:r>
                    </w:p>
                    <w:p w:rsid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Vereinskonto: 712000550 - Sparkasse JL- BLZ 81054000</w:t>
                      </w:r>
                    </w:p>
                    <w:p w:rsid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14:ligatures w14:val="none"/>
                        </w:rPr>
                        <w:t>Kontakt über die Schuldaten</w:t>
                      </w:r>
                    </w:p>
                    <w:p w:rsidR="005C3EBF" w:rsidRDefault="005C3EBF" w:rsidP="005C3EB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C7D7112" wp14:editId="5367B83F">
                <wp:simplePos x="0" y="0"/>
                <wp:positionH relativeFrom="column">
                  <wp:posOffset>3089910</wp:posOffset>
                </wp:positionH>
                <wp:positionV relativeFrom="paragraph">
                  <wp:posOffset>700405</wp:posOffset>
                </wp:positionV>
                <wp:extent cx="3119120" cy="4838700"/>
                <wp:effectExtent l="0" t="0" r="508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Agentur für Arbeit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Jerichower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Land / Genthin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Seniorenzentrum Haus „Georg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Stilke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“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Arbeitskreis Schule Wirtschaft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Krankenkassen &amp; Versicherungen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Bildungswerk der Wirtschaft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Zahlreiche Firmen und Einrichtungen der Region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Deutsche Kinder- und Jugendstiftung (DKJS) 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Gründerkids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Institut der deutschen Wirtschaft Köln JUNIOR g GmbH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C3EBF" w:rsidRPr="005C3EBF" w:rsidRDefault="005C3EBF" w:rsidP="005C3EBF">
                            <w:pPr>
                              <w:pStyle w:val="msoaddress"/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5C3EBF">
                              <w:rPr>
                                <w:lang w:val="en-US"/>
                              </w:rPr>
                              <w:t> </w:t>
                            </w:r>
                            <w:proofErr w:type="spellStart"/>
                            <w:r w:rsidRPr="005C3E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Futur</w:t>
                            </w:r>
                            <w:proofErr w:type="spellEnd"/>
                            <w:r w:rsidRPr="005C3E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ego-Team SA</w:t>
                            </w:r>
                          </w:p>
                          <w:p w:rsidR="005C3EBF" w:rsidRP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C3E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3EBF" w:rsidRPr="005C3EBF" w:rsidRDefault="005C3EBF" w:rsidP="005C3EBF">
                            <w:pPr>
                              <w:pStyle w:val="msoaddress"/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 w:rsidRPr="005C3EBF">
                              <w:rPr>
                                <w:lang w:val="en-US"/>
                              </w:rPr>
                              <w:t> </w:t>
                            </w:r>
                            <w:r w:rsidRPr="005C3E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IHK Magdeburg</w:t>
                            </w:r>
                          </w:p>
                          <w:p w:rsidR="005C3EBF" w:rsidRP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C3E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„Conrad Tack“-  Burg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43.3pt;margin-top:55.15pt;width:245.6pt;height:38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5C3EBF" w:rsidRDefault="005C3EBF" w:rsidP="005C3EBF">
                      <w:pPr>
                        <w:pStyle w:val="msoaddress"/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Agentur für Arbeit -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Jerichower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Land / Genthin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Seniorenzentrum Haus „Georg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Stilke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“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Arbeitskreis Schule Wirtschaft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Krankenkassen &amp; Versicherungen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Bildungswerk der Wirtschaft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Zahlreiche Firmen und Einrichtungen der Region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Deutsche Kinder- und Jugendstiftung (DKJS) 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Gründerkids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Institut der deutschen Wirtschaft Köln JUNIOR g GmbH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C3EBF" w:rsidRPr="005C3EBF" w:rsidRDefault="005C3EBF" w:rsidP="005C3EBF">
                      <w:pPr>
                        <w:pStyle w:val="msoaddress"/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5C3EBF">
                        <w:rPr>
                          <w:lang w:val="en-US"/>
                        </w:rPr>
                        <w:t> </w:t>
                      </w:r>
                      <w:proofErr w:type="spellStart"/>
                      <w:r w:rsidRPr="005C3E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Futur</w:t>
                      </w:r>
                      <w:proofErr w:type="spellEnd"/>
                      <w:r w:rsidRPr="005C3E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ego-Team SA</w:t>
                      </w:r>
                    </w:p>
                    <w:p w:rsidR="005C3EBF" w:rsidRP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C3E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5C3EBF" w:rsidRPr="005C3EBF" w:rsidRDefault="005C3EBF" w:rsidP="005C3EBF">
                      <w:pPr>
                        <w:pStyle w:val="msoaddress"/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 w:rsidRPr="005C3EBF">
                        <w:rPr>
                          <w:lang w:val="en-US"/>
                        </w:rPr>
                        <w:t> </w:t>
                      </w:r>
                      <w:r w:rsidRPr="005C3E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IHK Magdeburg</w:t>
                      </w:r>
                    </w:p>
                    <w:p w:rsidR="005C3EBF" w:rsidRP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C3E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BbS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„Conrad Tack“-  Burg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D143AA1" wp14:editId="1C1A01FD">
                <wp:simplePos x="0" y="0"/>
                <wp:positionH relativeFrom="column">
                  <wp:posOffset>6733540</wp:posOffset>
                </wp:positionH>
                <wp:positionV relativeFrom="paragraph">
                  <wp:posOffset>5650865</wp:posOffset>
                </wp:positionV>
                <wp:extent cx="2942590" cy="956310"/>
                <wp:effectExtent l="19050" t="19050" r="10160" b="1524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2590" cy="956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D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B3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EBF" w:rsidRP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C3EBF"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Tel: 03933 3637</w:t>
                            </w:r>
                          </w:p>
                          <w:p w:rsidR="005C3EBF" w:rsidRP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C3E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Fax: 03933 822693</w:t>
                            </w:r>
                          </w:p>
                          <w:p w:rsidR="005C3EBF" w:rsidRP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C3E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sek-baum-gnt@t-online.de</w:t>
                            </w:r>
                          </w:p>
                          <w:p w:rsidR="005C3EBF" w:rsidRP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C3E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www.sks-baum-gnt.bildung-lsa.de/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530.2pt;margin-top:444.95pt;width:231.7pt;height:75.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" stroked="f" strokecolor="#b36666" strokeweight="1pt" insetpen="t">
                <v:fill color2="#cd9999" focus="100%" type="gradient"/>
                <v:imagedata embosscolor="shadow add(51)"/>
                <v:shadow on="t" type="emboss" color="#999" color2="shadow add(102)" offset="1pt,1pt" offset2="-1pt,-1pt"/>
                <v:textbox inset="2.88pt,2.88pt,2.88pt,2.88pt">
                  <w:txbxContent>
                    <w:p w:rsidR="005C3EBF" w:rsidRP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rFonts w:ascii="Arial Black" w:hAnsi="Arial Black"/>
                          <w:color w:val="000000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C3EBF">
                        <w:rPr>
                          <w:rFonts w:ascii="Arial Black" w:hAnsi="Arial Black"/>
                          <w:color w:val="000000"/>
                          <w:sz w:val="24"/>
                          <w:szCs w:val="24"/>
                          <w:lang w:val="en-US"/>
                          <w14:ligatures w14:val="none"/>
                        </w:rPr>
                        <w:t>Tel: 03933 3637</w:t>
                      </w:r>
                    </w:p>
                    <w:p w:rsidR="005C3EBF" w:rsidRP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C3E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Fax: 03933 822693</w:t>
                      </w:r>
                    </w:p>
                    <w:p w:rsidR="005C3EBF" w:rsidRP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C3E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sek-baum-gnt@t-online.de</w:t>
                      </w:r>
                    </w:p>
                    <w:p w:rsidR="005C3EBF" w:rsidRP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C3E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www.sks-baum-gnt.bildung-lsa.de/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CCB1609" wp14:editId="061929EB">
                <wp:simplePos x="0" y="0"/>
                <wp:positionH relativeFrom="column">
                  <wp:posOffset>6755130</wp:posOffset>
                </wp:positionH>
                <wp:positionV relativeFrom="paragraph">
                  <wp:posOffset>2070100</wp:posOffset>
                </wp:positionV>
                <wp:extent cx="2879090" cy="3246120"/>
                <wp:effectExtent l="76200" t="76200" r="1651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3246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D9999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B36666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4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14:ligatures w14:val="none"/>
                              </w:rPr>
                              <w:t>Berufsorientierung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an der </w:t>
                            </w:r>
                          </w:p>
                          <w:p w:rsid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Sekundarschule</w:t>
                            </w:r>
                          </w:p>
                          <w:p w:rsid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„Am Baumschulenweg“</w:t>
                            </w:r>
                          </w:p>
                          <w:p w:rsid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- Ganztagsschule -</w:t>
                            </w:r>
                          </w:p>
                          <w:p w:rsid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Mützelstr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 50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39307 Genthin</w:t>
                            </w:r>
                          </w:p>
                          <w:p w:rsid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C3EBF" w:rsidRDefault="005C3EBF" w:rsidP="005C3EBF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31.9pt;margin-top:163pt;width:226.7pt;height:255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" strokecolor="#b36666" strokeweight="1pt" insetpen="t">
                <v:fill color2="#cd9999" focus="100%" type="gradient"/>
                <v:shadow on="t" type="double" color="#400000" opacity=".5" color2="shadow add(102)" offset="-3pt,-3pt" offset2="-6pt,-6pt"/>
                <v:textbox inset="2.85pt,2.85pt,2.85pt,2.85pt">
                  <w:txbxContent>
                    <w:p w:rsid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34"/>
                          <w:szCs w:val="34"/>
                          <w14:ligatures w14:val="none"/>
                        </w:rPr>
                        <w:t>Berufsorientierung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an der </w:t>
                      </w:r>
                    </w:p>
                    <w:p w:rsid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ligatures w14:val="none"/>
                        </w:rPr>
                        <w:t>Sekundarschule</w:t>
                      </w:r>
                    </w:p>
                    <w:p w:rsid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„Am Baumschulenweg“</w:t>
                      </w:r>
                    </w:p>
                    <w:p w:rsid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>- Ganztagsschule -</w:t>
                      </w:r>
                    </w:p>
                    <w:p w:rsid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Mützelstr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 50</w:t>
                      </w:r>
                    </w:p>
                    <w:p w:rsid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39307 Genthin</w:t>
                      </w:r>
                    </w:p>
                    <w:p w:rsid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C3EBF" w:rsidRDefault="005C3EBF" w:rsidP="005C3EBF">
                      <w:pPr>
                        <w:pStyle w:val="msotagline"/>
                        <w:widowControl w:val="0"/>
                        <w:jc w:val="center"/>
                        <w:rPr>
                          <w:rFonts w:ascii="Arial Black" w:hAnsi="Arial Black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0E69DD43" wp14:editId="0E5A125C">
            <wp:simplePos x="0" y="0"/>
            <wp:positionH relativeFrom="column">
              <wp:posOffset>6754495</wp:posOffset>
            </wp:positionH>
            <wp:positionV relativeFrom="paragraph">
              <wp:posOffset>-704215</wp:posOffset>
            </wp:positionV>
            <wp:extent cx="2936240" cy="2520315"/>
            <wp:effectExtent l="152400" t="152400" r="73660" b="70485"/>
            <wp:wrapNone/>
            <wp:docPr id="5" name="Bild 2" descr="IMG_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3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r="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520315"/>
                    </a:xfrm>
                    <a:prstGeom prst="ellipse">
                      <a:avLst/>
                    </a:prstGeom>
                    <a:noFill/>
                    <a:ln w="76200" algn="in">
                      <a:solidFill>
                        <a:srgbClr val="B36666"/>
                      </a:solidFill>
                      <a:round/>
                      <a:headEnd/>
                      <a:tailEnd/>
                    </a:ln>
                    <a:effectLst>
                      <a:outerShdw dist="107763" dir="13500000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EFDAF" wp14:editId="12D6E723">
                <wp:simplePos x="0" y="0"/>
                <wp:positionH relativeFrom="column">
                  <wp:posOffset>6442710</wp:posOffset>
                </wp:positionH>
                <wp:positionV relativeFrom="paragraph">
                  <wp:posOffset>-823595</wp:posOffset>
                </wp:positionV>
                <wp:extent cx="3448050" cy="74295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742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507.3pt;margin-top:-64.85pt;width:271.5pt;height:5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" fillcolor="window" strokecolor="#c0504d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96DE4E8" wp14:editId="67F38526">
                <wp:simplePos x="0" y="0"/>
                <wp:positionH relativeFrom="column">
                  <wp:posOffset>3260725</wp:posOffset>
                </wp:positionH>
                <wp:positionV relativeFrom="paragraph">
                  <wp:posOffset>-518160</wp:posOffset>
                </wp:positionV>
                <wp:extent cx="3000375" cy="1064260"/>
                <wp:effectExtent l="0" t="635" r="635" b="190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  <w:t xml:space="preserve">Kooperationspartner  der 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  <w:t xml:space="preserve">Berufsorientierung an der Sekundarschule 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  <w:t xml:space="preserve">„Am Baumschulenweg“ </w:t>
                            </w:r>
                          </w:p>
                          <w:p w:rsidR="005C3EBF" w:rsidRDefault="005C3EBF" w:rsidP="005C3EB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56.75pt;margin-top:-40.8pt;width:236.25pt;height:83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  <w:t xml:space="preserve">Kooperationspartner  der </w:t>
                      </w:r>
                    </w:p>
                    <w:p w:rsid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  <w:t xml:space="preserve">Berufsorientierung an der Sekundarschule </w:t>
                      </w:r>
                    </w:p>
                    <w:p w:rsid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  <w:t xml:space="preserve">„Am Baumschulenweg“ </w:t>
                      </w:r>
                    </w:p>
                    <w:p w:rsidR="005C3EBF" w:rsidRDefault="005C3EBF" w:rsidP="005C3EB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80017" wp14:editId="59381A71">
                <wp:simplePos x="0" y="0"/>
                <wp:positionH relativeFrom="column">
                  <wp:posOffset>2823210</wp:posOffset>
                </wp:positionH>
                <wp:positionV relativeFrom="paragraph">
                  <wp:posOffset>-823595</wp:posOffset>
                </wp:positionV>
                <wp:extent cx="3619500" cy="74295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42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22.3pt;margin-top:-64.85pt;width:285pt;height:5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" fillcolor="window" strokecolor="#c0504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86D0" wp14:editId="656CAB62">
                <wp:simplePos x="0" y="0"/>
                <wp:positionH relativeFrom="column">
                  <wp:posOffset>-643890</wp:posOffset>
                </wp:positionH>
                <wp:positionV relativeFrom="paragraph">
                  <wp:posOffset>-823595</wp:posOffset>
                </wp:positionV>
                <wp:extent cx="3467100" cy="74295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42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50.7pt;margin-top:-64.85pt;width:273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" fillcolor="white [3201]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7BB76D8">
            <wp:extent cx="3085465" cy="2666365"/>
            <wp:effectExtent l="0" t="0" r="635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EBF" w:rsidRDefault="005C3EBF"/>
    <w:p w:rsidR="005C3EBF" w:rsidRDefault="005C3EBF"/>
    <w:p w:rsidR="005C3EBF" w:rsidRDefault="005C3EBF"/>
    <w:p w:rsidR="005C3EBF" w:rsidRDefault="005C3EBF"/>
    <w:p w:rsidR="005C3EBF" w:rsidRDefault="005C3EBF">
      <w:bookmarkStart w:id="0" w:name="_GoBack"/>
      <w:bookmarkEnd w:id="0"/>
    </w:p>
    <w:sectPr w:rsidR="005C3EBF" w:rsidSect="005C3E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BF"/>
    <w:rsid w:val="00003005"/>
    <w:rsid w:val="005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EBF"/>
    <w:pPr>
      <w:spacing w:after="2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EBF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EBF"/>
    <w:rPr>
      <w:rFonts w:ascii="Tahoma" w:hAnsi="Tahoma" w:cs="Tahoma"/>
      <w:sz w:val="16"/>
      <w:szCs w:val="16"/>
    </w:rPr>
  </w:style>
  <w:style w:type="paragraph" w:customStyle="1" w:styleId="msotagline">
    <w:name w:val="msotagline"/>
    <w:rsid w:val="005C3EBF"/>
    <w:pPr>
      <w:spacing w:after="0" w:line="240" w:lineRule="auto"/>
    </w:pPr>
    <w:rPr>
      <w:rFonts w:ascii="Franklin Gothic Demi Cond" w:eastAsia="Times New Roman" w:hAnsi="Franklin Gothic Demi Cond" w:cs="Times New Roman"/>
      <w:color w:val="FFFFFF"/>
      <w:spacing w:val="40"/>
      <w:kern w:val="28"/>
      <w:sz w:val="18"/>
      <w:szCs w:val="18"/>
      <w:lang w:eastAsia="de-DE"/>
      <w14:ligatures w14:val="standard"/>
      <w14:cntxtAlts/>
    </w:rPr>
  </w:style>
  <w:style w:type="paragraph" w:customStyle="1" w:styleId="msoaddress">
    <w:name w:val="msoaddress"/>
    <w:rsid w:val="005C3EBF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sz w:val="14"/>
      <w:szCs w:val="14"/>
      <w:lang w:eastAsia="de-DE"/>
      <w14:ligatures w14:val="standard"/>
      <w14:cntxtAlts/>
    </w:rPr>
  </w:style>
  <w:style w:type="paragraph" w:customStyle="1" w:styleId="msobodytext4">
    <w:name w:val="msobodytext4"/>
    <w:rsid w:val="005C3EBF"/>
    <w:pPr>
      <w:spacing w:after="160" w:line="420" w:lineRule="auto"/>
    </w:pPr>
    <w:rPr>
      <w:rFonts w:ascii="Garamond" w:eastAsia="Times New Roman" w:hAnsi="Garamond" w:cs="Times New Roman"/>
      <w:i/>
      <w:iCs/>
      <w:color w:val="000000"/>
      <w:kern w:val="28"/>
      <w:sz w:val="20"/>
      <w:szCs w:val="20"/>
      <w:lang w:eastAsia="de-DE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EBF"/>
    <w:pPr>
      <w:spacing w:after="2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EBF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EBF"/>
    <w:rPr>
      <w:rFonts w:ascii="Tahoma" w:hAnsi="Tahoma" w:cs="Tahoma"/>
      <w:sz w:val="16"/>
      <w:szCs w:val="16"/>
    </w:rPr>
  </w:style>
  <w:style w:type="paragraph" w:customStyle="1" w:styleId="msotagline">
    <w:name w:val="msotagline"/>
    <w:rsid w:val="005C3EBF"/>
    <w:pPr>
      <w:spacing w:after="0" w:line="240" w:lineRule="auto"/>
    </w:pPr>
    <w:rPr>
      <w:rFonts w:ascii="Franklin Gothic Demi Cond" w:eastAsia="Times New Roman" w:hAnsi="Franklin Gothic Demi Cond" w:cs="Times New Roman"/>
      <w:color w:val="FFFFFF"/>
      <w:spacing w:val="40"/>
      <w:kern w:val="28"/>
      <w:sz w:val="18"/>
      <w:szCs w:val="18"/>
      <w:lang w:eastAsia="de-DE"/>
      <w14:ligatures w14:val="standard"/>
      <w14:cntxtAlts/>
    </w:rPr>
  </w:style>
  <w:style w:type="paragraph" w:customStyle="1" w:styleId="msoaddress">
    <w:name w:val="msoaddress"/>
    <w:rsid w:val="005C3EBF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sz w:val="14"/>
      <w:szCs w:val="14"/>
      <w:lang w:eastAsia="de-DE"/>
      <w14:ligatures w14:val="standard"/>
      <w14:cntxtAlts/>
    </w:rPr>
  </w:style>
  <w:style w:type="paragraph" w:customStyle="1" w:styleId="msobodytext4">
    <w:name w:val="msobodytext4"/>
    <w:rsid w:val="005C3EBF"/>
    <w:pPr>
      <w:spacing w:after="160" w:line="420" w:lineRule="auto"/>
    </w:pPr>
    <w:rPr>
      <w:rFonts w:ascii="Garamond" w:eastAsia="Times New Roman" w:hAnsi="Garamond" w:cs="Times New Roman"/>
      <w:i/>
      <w:iCs/>
      <w:color w:val="000000"/>
      <w:kern w:val="28"/>
      <w:sz w:val="20"/>
      <w:szCs w:val="20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1</cp:revision>
  <dcterms:created xsi:type="dcterms:W3CDTF">2013-04-19T04:51:00Z</dcterms:created>
  <dcterms:modified xsi:type="dcterms:W3CDTF">2013-04-19T04:59:00Z</dcterms:modified>
</cp:coreProperties>
</file>